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71" w:type="dxa"/>
        <w:tblInd w:w="6629" w:type="dxa"/>
        <w:tblLook w:val="04A0" w:firstRow="1" w:lastRow="0" w:firstColumn="1" w:lastColumn="0" w:noHBand="0" w:noVBand="1"/>
      </w:tblPr>
      <w:tblGrid>
        <w:gridCol w:w="4071"/>
      </w:tblGrid>
      <w:tr w:rsidR="003542A5" w:rsidRPr="00AD4CBE" w:rsidTr="00813CC7">
        <w:tc>
          <w:tcPr>
            <w:tcW w:w="4071" w:type="dxa"/>
          </w:tcPr>
          <w:p w:rsidR="003542A5" w:rsidRPr="00AD4CBE" w:rsidRDefault="003542A5" w:rsidP="001821F8">
            <w:pPr>
              <w:spacing w:after="0"/>
              <w:jc w:val="both"/>
              <w:rPr>
                <w:sz w:val="26"/>
                <w:szCs w:val="26"/>
              </w:rPr>
            </w:pPr>
            <w:r w:rsidRPr="00AD4CBE">
              <w:rPr>
                <w:szCs w:val="28"/>
              </w:rPr>
              <w:t>ЗАЦВЯРДЖАЮ</w:t>
            </w:r>
          </w:p>
        </w:tc>
      </w:tr>
      <w:tr w:rsidR="003542A5" w:rsidRPr="00AD4CBE" w:rsidTr="00813CC7">
        <w:tc>
          <w:tcPr>
            <w:tcW w:w="4071" w:type="dxa"/>
          </w:tcPr>
          <w:p w:rsidR="003542A5" w:rsidRPr="001257BD" w:rsidRDefault="003B551A" w:rsidP="001821F8">
            <w:pPr>
              <w:spacing w:after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Дырэктар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be-BY"/>
              </w:rPr>
              <w:t>Д</w:t>
            </w:r>
            <w:proofErr w:type="spellStart"/>
            <w:r w:rsidR="003542A5" w:rsidRPr="00AD4CBE">
              <w:rPr>
                <w:szCs w:val="28"/>
              </w:rPr>
              <w:t>зяржаўнай</w:t>
            </w:r>
            <w:proofErr w:type="spellEnd"/>
            <w:r w:rsidR="003542A5" w:rsidRPr="00AD4CBE">
              <w:rPr>
                <w:szCs w:val="28"/>
              </w:rPr>
              <w:t xml:space="preserve"> </w:t>
            </w:r>
            <w:proofErr w:type="spellStart"/>
            <w:r w:rsidR="003542A5" w:rsidRPr="00AD4CBE">
              <w:rPr>
                <w:szCs w:val="28"/>
              </w:rPr>
              <w:t>устано</w:t>
            </w:r>
            <w:r w:rsidR="008948F7">
              <w:rPr>
                <w:szCs w:val="28"/>
              </w:rPr>
              <w:t>вы</w:t>
            </w:r>
            <w:proofErr w:type="spellEnd"/>
            <w:r w:rsidR="008948F7">
              <w:rPr>
                <w:szCs w:val="28"/>
              </w:rPr>
              <w:t xml:space="preserve"> </w:t>
            </w:r>
            <w:proofErr w:type="spellStart"/>
            <w:r w:rsidR="008948F7">
              <w:rPr>
                <w:szCs w:val="28"/>
              </w:rPr>
              <w:t>адукацыі</w:t>
            </w:r>
            <w:proofErr w:type="spellEnd"/>
            <w:r w:rsidR="008948F7">
              <w:rPr>
                <w:szCs w:val="28"/>
              </w:rPr>
              <w:t xml:space="preserve"> </w:t>
            </w:r>
            <w:r w:rsidR="008948F7">
              <w:rPr>
                <w:szCs w:val="28"/>
                <w:lang w:val="be-BY"/>
              </w:rPr>
              <w:t>“</w:t>
            </w:r>
            <w:proofErr w:type="spellStart"/>
            <w:r>
              <w:rPr>
                <w:szCs w:val="28"/>
              </w:rPr>
              <w:t>Зоркаўская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8948F7">
              <w:rPr>
                <w:szCs w:val="28"/>
              </w:rPr>
              <w:t>базавая</w:t>
            </w:r>
            <w:proofErr w:type="spellEnd"/>
            <w:r w:rsidR="008948F7">
              <w:rPr>
                <w:szCs w:val="28"/>
              </w:rPr>
              <w:t xml:space="preserve"> школа</w:t>
            </w:r>
            <w:r w:rsidR="008948F7">
              <w:rPr>
                <w:szCs w:val="28"/>
                <w:lang w:val="be-BY"/>
              </w:rPr>
              <w:t>”</w:t>
            </w:r>
          </w:p>
        </w:tc>
      </w:tr>
      <w:tr w:rsidR="003542A5" w:rsidRPr="00AD4CBE" w:rsidTr="00813CC7">
        <w:tc>
          <w:tcPr>
            <w:tcW w:w="4071" w:type="dxa"/>
          </w:tcPr>
          <w:p w:rsidR="003542A5" w:rsidRPr="00AD4CBE" w:rsidRDefault="003542A5" w:rsidP="001821F8">
            <w:pPr>
              <w:spacing w:after="0"/>
              <w:jc w:val="both"/>
              <w:rPr>
                <w:szCs w:val="28"/>
              </w:rPr>
            </w:pPr>
            <w:r w:rsidRPr="00AD4CBE">
              <w:rPr>
                <w:szCs w:val="28"/>
              </w:rPr>
              <w:t>_______________</w:t>
            </w:r>
            <w:proofErr w:type="spellStart"/>
            <w:r w:rsidRPr="00AD4CBE">
              <w:rPr>
                <w:szCs w:val="28"/>
              </w:rPr>
              <w:t>Ю.Я.Бадрова</w:t>
            </w:r>
            <w:proofErr w:type="spellEnd"/>
          </w:p>
        </w:tc>
      </w:tr>
      <w:tr w:rsidR="003542A5" w:rsidRPr="00AD4CBE" w:rsidTr="00813CC7">
        <w:tc>
          <w:tcPr>
            <w:tcW w:w="4071" w:type="dxa"/>
          </w:tcPr>
          <w:p w:rsidR="003542A5" w:rsidRPr="00323234" w:rsidRDefault="00323234" w:rsidP="001821F8">
            <w:pPr>
              <w:spacing w:after="0"/>
              <w:jc w:val="both"/>
              <w:rPr>
                <w:szCs w:val="28"/>
                <w:lang w:val="be-BY"/>
              </w:rPr>
            </w:pPr>
            <w:r>
              <w:rPr>
                <w:szCs w:val="28"/>
              </w:rPr>
              <w:t>____.____.202</w:t>
            </w:r>
            <w:r w:rsidR="003B551A">
              <w:rPr>
                <w:szCs w:val="28"/>
                <w:lang w:val="be-BY"/>
              </w:rPr>
              <w:t>3</w:t>
            </w:r>
          </w:p>
        </w:tc>
      </w:tr>
    </w:tbl>
    <w:p w:rsidR="00BD54FA" w:rsidRDefault="00BD54FA" w:rsidP="003542A5">
      <w:pPr>
        <w:spacing w:line="276" w:lineRule="auto"/>
        <w:ind w:right="4139"/>
        <w:jc w:val="both"/>
        <w:rPr>
          <w:color w:val="000000"/>
          <w:shd w:val="clear" w:color="auto" w:fill="FFFFFF"/>
        </w:rPr>
      </w:pPr>
    </w:p>
    <w:p w:rsidR="003542A5" w:rsidRPr="00E9774B" w:rsidRDefault="003542A5" w:rsidP="003542A5">
      <w:pPr>
        <w:spacing w:line="276" w:lineRule="auto"/>
        <w:ind w:right="4139"/>
        <w:jc w:val="both"/>
        <w:rPr>
          <w:color w:val="000000"/>
          <w:shd w:val="clear" w:color="auto" w:fill="FFFFFF"/>
          <w:lang w:val="be-BY"/>
        </w:rPr>
      </w:pPr>
      <w:r>
        <w:rPr>
          <w:color w:val="000000"/>
          <w:shd w:val="clear" w:color="auto" w:fill="FFFFFF"/>
        </w:rPr>
        <w:t xml:space="preserve">План </w:t>
      </w:r>
      <w:r>
        <w:rPr>
          <w:color w:val="000000"/>
          <w:shd w:val="clear" w:color="auto" w:fill="FFFFFF"/>
          <w:lang w:val="be-BY"/>
        </w:rPr>
        <w:t>правядзення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be-BY"/>
        </w:rPr>
        <w:t xml:space="preserve">фізкультурна-аздараўленчых і спартыўна-масавых мерапрыемстваў </w:t>
      </w:r>
      <w:r w:rsidR="003B551A">
        <w:rPr>
          <w:shd w:val="clear" w:color="auto" w:fill="FFFFFF"/>
          <w:lang w:val="be-BY"/>
        </w:rPr>
        <w:t>Д</w:t>
      </w:r>
      <w:r w:rsidRPr="003542A5">
        <w:rPr>
          <w:shd w:val="clear" w:color="auto" w:fill="FFFFFF"/>
          <w:lang w:val="be-BY"/>
        </w:rPr>
        <w:t xml:space="preserve">зяржаўнай установы адукацыі </w:t>
      </w:r>
      <w:r w:rsidRPr="003542A5">
        <w:rPr>
          <w:color w:val="000000"/>
          <w:shd w:val="clear" w:color="auto" w:fill="FFFFFF"/>
          <w:lang w:val="be-BY"/>
        </w:rPr>
        <w:t>“Зоркаўск</w:t>
      </w:r>
      <w:r w:rsidR="003B551A">
        <w:rPr>
          <w:color w:val="000000"/>
          <w:shd w:val="clear" w:color="auto" w:fill="FFFFFF"/>
          <w:lang w:val="be-BY"/>
        </w:rPr>
        <w:t xml:space="preserve">ая </w:t>
      </w:r>
      <w:r w:rsidR="00FF59D9">
        <w:rPr>
          <w:color w:val="000000"/>
          <w:shd w:val="clear" w:color="auto" w:fill="FFFFFF"/>
          <w:lang w:val="be-BY"/>
        </w:rPr>
        <w:t>базавая школа” на 2023/2024</w:t>
      </w:r>
      <w:r w:rsidRPr="003542A5">
        <w:rPr>
          <w:color w:val="000000"/>
          <w:shd w:val="clear" w:color="auto" w:fill="FFFFFF"/>
          <w:lang w:val="be-BY"/>
        </w:rPr>
        <w:t xml:space="preserve"> навучальн</w:t>
      </w:r>
      <w:r>
        <w:rPr>
          <w:color w:val="000000"/>
          <w:shd w:val="clear" w:color="auto" w:fill="FFFFFF"/>
          <w:lang w:val="be-BY"/>
        </w:rPr>
        <w:t>ы год</w:t>
      </w:r>
    </w:p>
    <w:tbl>
      <w:tblPr>
        <w:tblW w:w="10489" w:type="dxa"/>
        <w:tblInd w:w="4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top w:w="1134" w:type="dxa"/>
          <w:left w:w="1701" w:type="dxa"/>
          <w:right w:w="567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701"/>
        <w:gridCol w:w="1701"/>
        <w:gridCol w:w="1134"/>
        <w:gridCol w:w="1850"/>
      </w:tblGrid>
      <w:tr w:rsidR="003542A5" w:rsidRPr="00E9774B" w:rsidTr="00077274">
        <w:trPr>
          <w:trHeight w:val="967"/>
        </w:trPr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Мерапрыемства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 xml:space="preserve">Час </w:t>
            </w: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Месца</w:t>
            </w:r>
            <w:proofErr w:type="spellEnd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 xml:space="preserve"> </w:t>
            </w: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 w:rsidRPr="00C15699">
              <w:rPr>
                <w:rFonts w:eastAsia="Times New Roman" w:cs="Times New Roman"/>
                <w:bCs/>
                <w:color w:val="111111"/>
                <w:szCs w:val="28"/>
                <w:lang w:eastAsia="ru-RU"/>
              </w:rPr>
              <w:t>Адказны</w:t>
            </w:r>
            <w:proofErr w:type="spellEnd"/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57BD" w:rsidRDefault="00C15699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А</w:t>
            </w:r>
            <w:r w:rsidR="005A5B90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гульнашкольны а</w:t>
            </w: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сенні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крос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</w:p>
          <w:p w:rsidR="00E9774B" w:rsidRDefault="001257BD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Спаборніцтвы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па </w:t>
            </w:r>
            <w:r w:rsidR="00E9774B"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футболе</w:t>
            </w:r>
            <w:proofErr w:type="gramEnd"/>
          </w:p>
          <w:p w:rsidR="00BD54FA" w:rsidRPr="001257BD" w:rsidRDefault="00BD54FA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5A5B90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09.09.2023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 w:rsidR="00E9774B"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1-</w:t>
            </w:r>
            <w:r w:rsid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Default="001821F8" w:rsidP="003542A5">
            <w:pPr>
              <w:spacing w:after="0" w:line="240" w:lineRule="auto"/>
              <w:ind w:left="-67"/>
              <w:jc w:val="both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  <w:p w:rsidR="00E9774B" w:rsidRPr="00E9774B" w:rsidRDefault="00E9774B" w:rsidP="003542A5">
            <w:pPr>
              <w:spacing w:after="0" w:line="240" w:lineRule="auto"/>
              <w:ind w:left="-67"/>
              <w:jc w:val="both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C15699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  <w:r w:rsidR="00E9774B"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Default="00C15699" w:rsidP="001257BD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Школьныя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</w:t>
            </w:r>
            <w:r w:rsidR="00E9774B"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</w:t>
            </w:r>
            <w:r w:rsidR="00DE2EB2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паборніцвы</w:t>
            </w:r>
            <w:proofErr w:type="gramEnd"/>
            <w:r w:rsidR="00DE2EB2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 xml:space="preserve"> па  </w:t>
            </w:r>
            <w:r w:rsid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лёгкай атлетыцы “Шкаліяда”</w:t>
            </w:r>
          </w:p>
          <w:p w:rsidR="00BD54FA" w:rsidRPr="00E9774B" w:rsidRDefault="00BD54FA" w:rsidP="001257BD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323234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2</w:t>
            </w:r>
            <w:r w:rsid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2.09.2023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DE2EB2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5-6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Default="00DE2EB2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  <w:p w:rsidR="001821F8" w:rsidRPr="00E9774B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3</w:t>
            </w:r>
            <w:r w:rsidR="00E9774B"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699" w:rsidRPr="00C15699" w:rsidRDefault="00C15699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Спартыўныя</w:t>
            </w:r>
            <w:proofErr w:type="spellEnd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і </w:t>
            </w:r>
            <w:proofErr w:type="spellStart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рухомыя</w:t>
            </w:r>
            <w:proofErr w:type="spellEnd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гульні</w:t>
            </w:r>
            <w:proofErr w:type="spellEnd"/>
          </w:p>
          <w:p w:rsidR="00E9774B" w:rsidRDefault="00C15699" w:rsidP="001821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“Мы за </w:t>
            </w:r>
            <w:proofErr w:type="spellStart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здаровы</w:t>
            </w:r>
            <w:proofErr w:type="spellEnd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лад </w:t>
            </w:r>
            <w:proofErr w:type="spellStart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жыцця</w:t>
            </w:r>
            <w:proofErr w:type="spellEnd"/>
            <w:r w:rsidRPr="00C15699">
              <w:rPr>
                <w:rFonts w:eastAsia="Times New Roman" w:cs="Times New Roman"/>
                <w:color w:val="000000"/>
                <w:szCs w:val="28"/>
                <w:lang w:eastAsia="ru-RU"/>
              </w:rPr>
              <w:t>!”</w:t>
            </w:r>
          </w:p>
          <w:p w:rsidR="00BD54FA" w:rsidRPr="00E9774B" w:rsidRDefault="00BD54FA" w:rsidP="001821F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14.10.2023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DE2EB2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6323F8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F8" w:rsidRPr="003542A5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4.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F8" w:rsidRDefault="001257BD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be-BY" w:eastAsia="ru-RU"/>
              </w:rPr>
              <w:t>Турнір знаўцаў “Алімпіёнак”</w:t>
            </w:r>
          </w:p>
          <w:p w:rsidR="00BD54FA" w:rsidRPr="006323F8" w:rsidRDefault="00BD54FA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F8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11.11.2023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F8" w:rsidRDefault="006323F8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3F8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1F8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Default="001257BD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be-BY" w:eastAsia="ru-RU"/>
              </w:rPr>
              <w:t>Турнір па настольным тэнісе</w:t>
            </w:r>
          </w:p>
          <w:p w:rsidR="001257BD" w:rsidRDefault="001257BD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be-BY" w:eastAsia="ru-RU"/>
              </w:rPr>
              <w:t>Рухомыя гульні “Вясёлыя старты”</w:t>
            </w:r>
          </w:p>
          <w:p w:rsidR="00BD54FA" w:rsidRPr="00E9774B" w:rsidRDefault="00BD54FA" w:rsidP="003542A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24.11.2023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6323F8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5-9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1257BD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Default="001257BD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Ш</w:t>
            </w:r>
            <w:r w:rsidR="00DE2EB2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ашачны турнір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 xml:space="preserve"> “Белая ладдзя”</w:t>
            </w:r>
          </w:p>
          <w:p w:rsidR="00BD54FA" w:rsidRPr="00E9774B" w:rsidRDefault="00BD54FA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1257BD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09.12.2023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9774B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</w:t>
            </w:r>
            <w:r w:rsidR="006323F8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774B" w:rsidRPr="00E9774B" w:rsidRDefault="00EE6AE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  <w:bookmarkStart w:id="0" w:name="_GoBack"/>
        <w:bookmarkEnd w:id="0"/>
      </w:tr>
      <w:tr w:rsidR="00DE2EB2" w:rsidRPr="001257BD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B2" w:rsidRPr="001257BD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B2" w:rsidRDefault="001257BD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Зімовыя забавы</w:t>
            </w:r>
          </w:p>
          <w:p w:rsidR="001257BD" w:rsidRDefault="001257BD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Лыжныя гонкі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B2" w:rsidRDefault="00EE6AE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25.12-29.12.2023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B2" w:rsidRPr="001257BD" w:rsidRDefault="00154C13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EB2" w:rsidRDefault="00EE6AEB" w:rsidP="00323234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1F8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1257BD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1257BD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6AEB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Катанне на каньках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6AE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03.01-06.01.2024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  <w:p w:rsidR="00BD54FA" w:rsidRPr="00E9774B" w:rsidRDefault="00BD54FA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6AEB" w:rsidP="00323234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EE6AEB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9774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Default="003542A5" w:rsidP="00EE6AEB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Спаборніцтвы па</w:t>
            </w:r>
            <w:r w:rsidR="00EE6AEB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 xml:space="preserve"> настольным тэнісе</w:t>
            </w:r>
          </w:p>
          <w:p w:rsidR="00EE6AEB" w:rsidRDefault="00EE6AEB" w:rsidP="00EE6AEB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Турнір па піянерболе</w:t>
            </w:r>
          </w:p>
          <w:p w:rsidR="00BD54FA" w:rsidRDefault="00BD54FA" w:rsidP="00EE6AEB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Default="00EE6AEB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13.01.2024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E6AEB" w:rsidRDefault="00EE796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Default="00EE7965" w:rsidP="00323234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5-9</w:t>
            </w:r>
          </w:p>
          <w:p w:rsidR="00EE7965" w:rsidRDefault="00EE7965" w:rsidP="00323234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1-4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1F8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EE6AEB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E6AE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EE6AEB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10.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Зімняе шматбор’е “Абаронца Айчыны”</w:t>
            </w:r>
          </w:p>
          <w:p w:rsidR="00EE7965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Спартландыя “Лоўкія, смелыя, умелыя”</w:t>
            </w:r>
          </w:p>
          <w:p w:rsidR="00BD54FA" w:rsidRPr="00E9774B" w:rsidRDefault="00BD54FA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10.02.2024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EE6AEB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EE796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5-9</w:t>
            </w:r>
          </w:p>
          <w:p w:rsidR="00EE7965" w:rsidRPr="00E9774B" w:rsidRDefault="00EE796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1-4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E6AE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 w:rsidRPr="00EE6AEB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EE796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 xml:space="preserve">Спаборніцтвы па </w:t>
            </w:r>
            <w:r w:rsidR="00EE7965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баскетболе, валейболе</w:t>
            </w:r>
          </w:p>
          <w:p w:rsidR="00BD54FA" w:rsidRPr="00E9774B" w:rsidRDefault="00BD54FA" w:rsidP="00EE796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09.03.2024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партыўная зала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3542A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3-9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9774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774B">
              <w:rPr>
                <w:rFonts w:eastAsia="Times New Roman" w:cs="Times New Roman"/>
                <w:color w:val="111111"/>
                <w:szCs w:val="28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Малыя алімпійскія гульні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26.03.2024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9774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13.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Спаборніцтвы па лёгкай атлетыцы</w:t>
            </w:r>
          </w:p>
          <w:p w:rsidR="00EE7965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Рухомыя гульні на свежым паветры</w:t>
            </w:r>
          </w:p>
          <w:p w:rsidR="00BD54FA" w:rsidRPr="00E9774B" w:rsidRDefault="00BD54FA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13.04.2024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1821F8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  <w:tr w:rsidR="003542A5" w:rsidRPr="00323234" w:rsidTr="00077274">
        <w:tc>
          <w:tcPr>
            <w:tcW w:w="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42A5" w:rsidRPr="00E9774B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14.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Народныя гульні</w:t>
            </w:r>
          </w:p>
          <w:p w:rsidR="00EE796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 xml:space="preserve">Велазабег-2024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11.05.2024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Default="003542A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Школьны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стад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ыён</w:t>
            </w:r>
          </w:p>
          <w:p w:rsidR="00EE7965" w:rsidRPr="00EE7965" w:rsidRDefault="00EE7965" w:rsidP="001821F8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в.Вецярэві</w:t>
            </w:r>
            <w:r w:rsidR="00F8571A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-</w:t>
            </w: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чы</w:t>
            </w:r>
            <w:r w:rsidR="00F8571A"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-2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2A5" w:rsidRPr="00E9774B" w:rsidRDefault="00EE7965" w:rsidP="003542A5">
            <w:pPr>
              <w:spacing w:after="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1-9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21F8" w:rsidRPr="00323234" w:rsidRDefault="00CD24EA" w:rsidP="003542A5">
            <w:pPr>
              <w:spacing w:after="0" w:line="240" w:lineRule="auto"/>
              <w:rPr>
                <w:rFonts w:eastAsia="Times New Roman" w:cs="Times New Roman"/>
                <w:color w:val="111111"/>
                <w:szCs w:val="28"/>
                <w:lang w:val="be-BY"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val="be-BY" w:eastAsia="ru-RU"/>
              </w:rPr>
              <w:t>Іовіч К.В.</w:t>
            </w:r>
          </w:p>
        </w:tc>
      </w:tr>
    </w:tbl>
    <w:p w:rsidR="002A1479" w:rsidRPr="00323234" w:rsidRDefault="002A1479" w:rsidP="003542A5">
      <w:pPr>
        <w:spacing w:after="0"/>
        <w:rPr>
          <w:rFonts w:cs="Times New Roman"/>
          <w:szCs w:val="28"/>
          <w:lang w:val="be-BY"/>
        </w:rPr>
      </w:pPr>
    </w:p>
    <w:p w:rsidR="003542A5" w:rsidRPr="003542A5" w:rsidRDefault="003542A5" w:rsidP="00077274">
      <w:pPr>
        <w:spacing w:after="0"/>
        <w:ind w:firstLine="708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>Намеснік дырэктара па выхаваўчай рабоце                   А.А.Паплыка</w:t>
      </w:r>
    </w:p>
    <w:sectPr w:rsidR="003542A5" w:rsidRPr="003542A5" w:rsidSect="001E201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4B"/>
    <w:rsid w:val="00077274"/>
    <w:rsid w:val="001257BD"/>
    <w:rsid w:val="00154C13"/>
    <w:rsid w:val="001821F8"/>
    <w:rsid w:val="001E201A"/>
    <w:rsid w:val="002A1479"/>
    <w:rsid w:val="00323234"/>
    <w:rsid w:val="003542A5"/>
    <w:rsid w:val="003B551A"/>
    <w:rsid w:val="005A5B90"/>
    <w:rsid w:val="006323F8"/>
    <w:rsid w:val="008948F7"/>
    <w:rsid w:val="00B15974"/>
    <w:rsid w:val="00B4425E"/>
    <w:rsid w:val="00BD54FA"/>
    <w:rsid w:val="00C15699"/>
    <w:rsid w:val="00CD24EA"/>
    <w:rsid w:val="00DE2EB2"/>
    <w:rsid w:val="00E9774B"/>
    <w:rsid w:val="00EE6AEB"/>
    <w:rsid w:val="00EE7965"/>
    <w:rsid w:val="00F8571A"/>
    <w:rsid w:val="00FE2D60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DF8"/>
  <w15:chartTrackingRefBased/>
  <w15:docId w15:val="{62738547-F7FA-4006-8F23-F8B8170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7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 Зорьковский</dc:creator>
  <cp:keywords/>
  <dc:description/>
  <cp:lastModifiedBy>УПК Зорьковский</cp:lastModifiedBy>
  <cp:revision>2</cp:revision>
  <cp:lastPrinted>2023-08-29T10:20:00Z</cp:lastPrinted>
  <dcterms:created xsi:type="dcterms:W3CDTF">2023-08-29T10:22:00Z</dcterms:created>
  <dcterms:modified xsi:type="dcterms:W3CDTF">2023-08-29T10:22:00Z</dcterms:modified>
</cp:coreProperties>
</file>